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D5" w:rsidRDefault="008232D5" w:rsidP="008232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693">
        <w:rPr>
          <w:rFonts w:ascii="Times New Roman" w:hAnsi="Times New Roman" w:cs="Times New Roman"/>
          <w:b/>
          <w:bCs/>
          <w:sz w:val="24"/>
          <w:szCs w:val="24"/>
          <w:u w:val="single"/>
        </w:rPr>
        <w:t>КУЛТУРНА ДЕЙНОСТ</w:t>
      </w:r>
      <w:r w:rsidRPr="000236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3693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ЧИТАЛИЩЕ „ЛЮБЕН КАРАВЕЛОВ 1940“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БУРГАС</w:t>
      </w:r>
    </w:p>
    <w:p w:rsidR="008232D5" w:rsidRPr="00023693" w:rsidRDefault="008232D5" w:rsidP="008232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 година</w:t>
      </w:r>
      <w:r w:rsidRPr="0002369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232D5" w:rsidRDefault="008232D5" w:rsidP="008232D5">
      <w:pPr>
        <w:suppressAutoHyphens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ЯНУАРИ –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есец на приказките -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Приказките на Шарл Перо и Якоб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Грим. </w:t>
      </w:r>
    </w:p>
    <w:p w:rsidR="008232D5" w:rsidRDefault="008232D5" w:rsidP="008232D5">
      <w:pPr>
        <w:suppressAutoHyphens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Презентации и разходка из библиотеката на  читалището с </w:t>
      </w:r>
      <w:r w:rsidRPr="00CC3CD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III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клас  на </w:t>
      </w:r>
    </w:p>
    <w:p w:rsidR="008232D5" w:rsidRPr="00CC3CD6" w:rsidRDefault="008232D5" w:rsidP="008232D5">
      <w:pPr>
        <w:suppressAutoHyphens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ОУ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„Св. княз Борис </w:t>
      </w:r>
      <w:r w:rsidRPr="00CC3CD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</w:p>
    <w:p w:rsidR="008232D5" w:rsidRDefault="008232D5" w:rsidP="008232D5">
      <w:pPr>
        <w:suppressAutoHyphens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ФЕВРУАРИ -   Музика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лно-поетичен спектакъл „АПОСТОЛА“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 В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„Морски бриз“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8232D5" w:rsidRPr="00CC3CD6" w:rsidRDefault="008232D5" w:rsidP="008232D5">
      <w:pPr>
        <w:suppressAutoHyphens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с р-л  Емануил   Арнаудов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в читалището.</w:t>
      </w:r>
    </w:p>
    <w:p w:rsidR="008232D5" w:rsidRPr="00CC3CD6" w:rsidRDefault="008232D5" w:rsidP="008232D5">
      <w:pPr>
        <w:numPr>
          <w:ilvl w:val="0"/>
          <w:numId w:val="1"/>
        </w:numPr>
        <w:suppressAutoHyphens w:val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Участие на </w:t>
      </w:r>
      <w:proofErr w:type="spellStart"/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Самира</w:t>
      </w:r>
      <w:proofErr w:type="spellEnd"/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Алваш</w:t>
      </w:r>
      <w:proofErr w:type="spellEnd"/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–   педагог в Школа по пиано към читалището и Ива Тошева –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в премиера – рецитал но стихове на Роза Боянова в Дом на писателя</w:t>
      </w:r>
    </w:p>
    <w:p w:rsidR="008232D5" w:rsidRPr="00023693" w:rsidRDefault="008232D5" w:rsidP="008232D5">
      <w:pPr>
        <w:numPr>
          <w:ilvl w:val="0"/>
          <w:numId w:val="1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„МАРТЕНИЦИ БЕЛИ И ЧЕРВЕНИ“ - у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красяване на дърво пред читалището с мартеници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деца от ГЦОУА с преподавател Ваня Величкова от </w:t>
      </w:r>
      <w:r w:rsidRPr="00CC3CD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и </w:t>
      </w:r>
      <w:r w:rsidRPr="00CC3CD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III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б клас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23693">
        <w:rPr>
          <w:rFonts w:ascii="Times New Roman" w:eastAsia="Calibri" w:hAnsi="Times New Roman" w:cs="Times New Roman"/>
          <w:sz w:val="24"/>
          <w:szCs w:val="24"/>
          <w:lang w:eastAsia="en-US"/>
        </w:rPr>
        <w:t>на ОУ„Св. княз Борис I“</w:t>
      </w:r>
    </w:p>
    <w:p w:rsidR="008232D5" w:rsidRPr="00CC3CD6" w:rsidRDefault="008232D5" w:rsidP="008232D5">
      <w:pPr>
        <w:numPr>
          <w:ilvl w:val="0"/>
          <w:numId w:val="1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Презентация „БАБА МАРТА В БЪЛГАРСКАТА ТРАДИЦИЯ“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читалището  с деца от </w:t>
      </w:r>
      <w:proofErr w:type="spellStart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IIIа</w:t>
      </w:r>
      <w:proofErr w:type="spellEnd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  </w:t>
      </w:r>
      <w:proofErr w:type="spellStart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IIIб</w:t>
      </w:r>
      <w:proofErr w:type="spellEnd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 на ОУ„Св. княз Борис I“</w:t>
      </w:r>
    </w:p>
    <w:p w:rsidR="008232D5" w:rsidRPr="00CC3CD6" w:rsidRDefault="008232D5" w:rsidP="008232D5">
      <w:pPr>
        <w:numPr>
          <w:ilvl w:val="0"/>
          <w:numId w:val="1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БИБЛИОТЕЧЕН УРОК-ПРЕЗЕНТАЦИЯ в читалището в Месеца на приказките,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по случай годишнините на Якоб Грим и Шарл Перо с участието на деца от Детско АРТ- студио към ОУ „Любен Каравелов“ с ръководител Павлина Иванова.</w:t>
      </w:r>
    </w:p>
    <w:p w:rsidR="008232D5" w:rsidRPr="006F52FC" w:rsidRDefault="008232D5" w:rsidP="008232D5">
      <w:pPr>
        <w:numPr>
          <w:ilvl w:val="0"/>
          <w:numId w:val="1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Откриване на ИЗЛОЖБА „ИЛЮСТРАЦИИ НА ЛЮБИМИ ПРИКАЗКИ“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с участи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то на деца от Детско АРТ- студио към ОУ „Любен Каравелов“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6F52FC">
        <w:rPr>
          <w:rFonts w:ascii="Times New Roman" w:eastAsia="Calibri" w:hAnsi="Times New Roman" w:cs="Times New Roman"/>
          <w:sz w:val="24"/>
          <w:szCs w:val="24"/>
          <w:lang w:eastAsia="en-US"/>
        </w:rPr>
        <w:t>Връчване на награди и сертификати за най-добра илюстрация.</w:t>
      </w:r>
    </w:p>
    <w:p w:rsidR="008232D5" w:rsidRPr="00CC3CD6" w:rsidRDefault="008232D5" w:rsidP="008232D5">
      <w:pPr>
        <w:numPr>
          <w:ilvl w:val="0"/>
          <w:numId w:val="1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100 години от рождението на ЛЕДА МИЛЕВА.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На децата от ОУ „Л. Каравелов“ гостуват деца- рецитатори от ОУ„Св. княз Борис I“ и СУ „Св. св. Кирил и Методий“</w:t>
      </w:r>
    </w:p>
    <w:p w:rsidR="008232D5" w:rsidRPr="00CC3CD6" w:rsidRDefault="008232D5" w:rsidP="008232D5">
      <w:pPr>
        <w:suppressAutoHyphens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МАРТ – АПРИЛ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- ФОТОКОНКУРС „Прегърни ме“ -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елфи</w:t>
      </w:r>
      <w:proofErr w:type="spellEnd"/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 любимата книга. </w:t>
      </w:r>
    </w:p>
    <w:p w:rsidR="008232D5" w:rsidRPr="00027E06" w:rsidRDefault="008232D5" w:rsidP="008232D5">
      <w:pPr>
        <w:numPr>
          <w:ilvl w:val="0"/>
          <w:numId w:val="1"/>
        </w:numPr>
        <w:suppressAutoHyphens w:val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ВИРТУАЛНА ПРЕМИЕРА на детската книга „Чудна весела история за Баба </w:t>
      </w:r>
      <w:proofErr w:type="spellStart"/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Танче</w:t>
      </w:r>
      <w:proofErr w:type="spellEnd"/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Виктория“ на Татяна Йотова.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027E06">
        <w:rPr>
          <w:rFonts w:ascii="Times New Roman" w:eastAsia="Calibri" w:hAnsi="Times New Roman" w:cs="Times New Roman"/>
          <w:sz w:val="24"/>
          <w:szCs w:val="24"/>
          <w:lang w:eastAsia="en-US"/>
        </w:rPr>
        <w:t>Видео презентация за поетесата-бард, слайд-шоу със снимки и 2 видеоклипа, специално подготвени за случая с песни-поздрав към читателите на библиотеката в НЧ „Л. Каравелов 1940“</w:t>
      </w:r>
    </w:p>
    <w:p w:rsidR="008232D5" w:rsidRPr="00CC3CD6" w:rsidRDefault="008232D5" w:rsidP="008232D5">
      <w:pPr>
        <w:numPr>
          <w:ilvl w:val="0"/>
          <w:numId w:val="1"/>
        </w:numPr>
        <w:suppressAutoHyphens w:val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СВЕТОВЕН ДЕН НА ПОЕЗИЯТА (12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издание)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виртуално представяне творчеството на д-р Сашко </w:t>
      </w:r>
      <w:proofErr w:type="spellStart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Насев</w:t>
      </w:r>
      <w:proofErr w:type="spellEnd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иректор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Култрно-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информационния</w:t>
      </w:r>
      <w:proofErr w:type="spellEnd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център на Скопие в София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232D5" w:rsidRPr="00CC3CD6" w:rsidRDefault="008232D5" w:rsidP="008232D5">
      <w:pPr>
        <w:suppressAutoHyphens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12-15 МАЙ -    „СВЯТО СЛОВО“- Майски срещи на славянските творци - </w:t>
      </w:r>
    </w:p>
    <w:p w:rsidR="008232D5" w:rsidRPr="00027E06" w:rsidRDefault="008232D5" w:rsidP="008232D5">
      <w:pPr>
        <w:suppressAutoHyphens w:val="0"/>
        <w:ind w:left="1416" w:firstLine="120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XI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V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 xml:space="preserve"> 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издание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онлайн.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Предст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авяне на страницата на НЧ “Любен   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Каравелов 1940“    на </w:t>
      </w:r>
      <w:r w:rsidRPr="00CC3CD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участниците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снимка, биография и творба, преведена на български език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Георги Калайджиев, Даниела </w:t>
      </w:r>
      <w:proofErr w:type="spellStart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Андоновска-Трайковска</w:t>
      </w:r>
      <w:proofErr w:type="spellEnd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Соня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ерафимовска</w:t>
      </w:r>
      <w:proofErr w:type="spellEnd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Р Северна Македония, Давид </w:t>
      </w:r>
      <w:proofErr w:type="spellStart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Шалат</w:t>
      </w:r>
      <w:proofErr w:type="spellEnd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Лана</w:t>
      </w:r>
      <w:proofErr w:type="spellEnd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Деркач</w:t>
      </w:r>
      <w:proofErr w:type="spellEnd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Хърватия, Мартен </w:t>
      </w:r>
      <w:proofErr w:type="spellStart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Калеев</w:t>
      </w:r>
      <w:proofErr w:type="spellEnd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, Боян Ангелов, Веселин Веселинов и Д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онка Димова от България,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Васил Костадинов – поет и благодетел.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</w:t>
      </w:r>
      <w:r w:rsidRPr="00656C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Виртуален поздрав на Литературно студио „Митични птици“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страницата </w:t>
      </w:r>
    </w:p>
    <w:p w:rsidR="008232D5" w:rsidRPr="00CC3CD6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читалището във </w:t>
      </w:r>
      <w:proofErr w:type="spellStart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Фейсбук</w:t>
      </w:r>
      <w:proofErr w:type="spellEnd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случай 24 май – стихове на деца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</w:t>
      </w:r>
      <w:r w:rsidRPr="00656C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Откриване на фотоизложба </w:t>
      </w:r>
      <w:r w:rsidRPr="006F52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„ПРЕГЪРНИ МЕ – СЕЛФИ С ЛЮБИМАТА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</w:t>
      </w:r>
      <w:r w:rsidRPr="006F52F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КНИГА“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656C8A">
        <w:rPr>
          <w:rFonts w:ascii="Times New Roman" w:eastAsia="Calibri" w:hAnsi="Times New Roman" w:cs="Times New Roman"/>
          <w:sz w:val="24"/>
          <w:szCs w:val="24"/>
          <w:lang w:eastAsia="en-US"/>
        </w:rPr>
        <w:t>по случай 24 май</w:t>
      </w:r>
      <w:r w:rsidRPr="00656C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92 участн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ици от Бургаска област, Велико Т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ърново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София. 38 творби,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отличени за участие в изложбата и 7 връчени награди. </w:t>
      </w:r>
    </w:p>
    <w:p w:rsidR="008232D5" w:rsidRPr="00CC3CD6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 на журито Петя Даскалова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232D5" w:rsidRPr="00CC3CD6" w:rsidRDefault="008232D5" w:rsidP="008232D5">
      <w:pPr>
        <w:suppressAutoHyphens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232D5" w:rsidRPr="00CC3CD6" w:rsidRDefault="008232D5" w:rsidP="008232D5">
      <w:pPr>
        <w:suppressAutoHyphens w:val="0"/>
        <w:ind w:left="1410" w:hanging="14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ЮНИ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„ВДЪХНОВЕНИ ОТ СИНЬО-ЗЕЛЕНИЯ БУРГАС“ – Ден на рисуването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организиран о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 НЧ „Л. Каравелов 1940“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Сдружение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„Слънце и деца“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със специалното участие на пътуващата фотоизложба на НЧ „Изгрев 1909“ – „Бургас в унисон с природата.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Съдействано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Община Бургас.</w:t>
      </w:r>
    </w:p>
    <w:p w:rsidR="008232D5" w:rsidRPr="00CC3CD6" w:rsidRDefault="008232D5" w:rsidP="008232D5">
      <w:pPr>
        <w:suppressAutoHyphens w:val="0"/>
        <w:ind w:left="14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Рисуване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13 метрово платно и индивидуални рисунки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 КЦ „Морско казино“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 Изложба на открито.</w:t>
      </w:r>
    </w:p>
    <w:p w:rsidR="008232D5" w:rsidRPr="00CC3CD6" w:rsidRDefault="008232D5" w:rsidP="008232D5">
      <w:pPr>
        <w:suppressAutoHyphens w:val="0"/>
        <w:ind w:left="141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МУЗИКА С ЦВЕТЕН ФОН – Нов живот на грамофонните плочи. Място: край Грамофона на ул. </w:t>
      </w:r>
      <w:proofErr w:type="spellStart"/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Богориди</w:t>
      </w:r>
      <w:proofErr w:type="spellEnd"/>
    </w:p>
    <w:p w:rsidR="008232D5" w:rsidRPr="00CC3CD6" w:rsidRDefault="008232D5" w:rsidP="008232D5">
      <w:pPr>
        <w:suppressAutoHyphens w:val="0"/>
        <w:ind w:left="14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Със съдействие на Община Бургас и с медиен партньор </w:t>
      </w:r>
      <w:r w:rsidRPr="00CC3CD6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GRAMOFONA.COM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Рисуване на тема музика върху стари грамофони плочи, отчислени от фонда на библиотеката, импровизирана изложба, музикални поздрави към участниците. Награждаване на най-добрите.</w:t>
      </w:r>
    </w:p>
    <w:p w:rsidR="008232D5" w:rsidRPr="008232D5" w:rsidRDefault="008232D5" w:rsidP="008232D5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ЛЯТНА БИБЛИОТЕЧНА РАБОТИЛНИЦА </w:t>
      </w:r>
      <w:r w:rsidRPr="008232D5">
        <w:rPr>
          <w:rFonts w:ascii="Times New Roman" w:eastAsia="Calibri" w:hAnsi="Times New Roman" w:cs="Times New Roman"/>
          <w:sz w:val="24"/>
          <w:szCs w:val="24"/>
          <w:lang w:eastAsia="en-US"/>
        </w:rPr>
        <w:t>за  деца от Бургас</w:t>
      </w:r>
    </w:p>
    <w:p w:rsidR="008232D5" w:rsidRDefault="008232D5" w:rsidP="008232D5">
      <w:pPr>
        <w:suppressAutoHyphens w:val="0"/>
        <w:spacing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Валентина Кънева.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Творчески занимания, библиотечни игри, рисуване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8232D5" w:rsidRDefault="008232D5" w:rsidP="008232D5">
      <w:pPr>
        <w:suppressAutoHyphens w:val="0"/>
        <w:spacing w:line="240" w:lineRule="auto"/>
        <w:ind w:left="708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приложни изкуства, из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ложба и изготвяне на инсталация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Юлски </w:t>
      </w:r>
      <w:proofErr w:type="spellStart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паркфест</w:t>
      </w:r>
      <w:proofErr w:type="spellEnd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</w:t>
      </w:r>
    </w:p>
    <w:p w:rsidR="008232D5" w:rsidRPr="00CC3CD6" w:rsidRDefault="008232D5" w:rsidP="008232D5">
      <w:pPr>
        <w:suppressAutoHyphens w:val="0"/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Борисовата градинка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ЮЛИ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Е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КЗИСТЕНЦАЛНО“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участие на анимационен филм на Наталия 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Атанасова (режисьор) по стих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отворение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Анамария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Коева в V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международен филмов фестивал на късометражното кино 2020 – прожекции</w:t>
      </w:r>
    </w:p>
    <w:p w:rsidR="008232D5" w:rsidRPr="00CC3CD6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в КЦ „Морско казино“ Бургас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Юлски парк </w:t>
      </w:r>
      <w:proofErr w:type="spellStart"/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фест</w:t>
      </w:r>
      <w:proofErr w:type="spellEnd"/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„ЧЕТА И ПЛЕТА“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участието на Клуб на пенсионера 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„Л. Каравелов“,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Клуб „Заплетени чудеса“ към НЧ „</w:t>
      </w:r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>Ас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ен</w:t>
      </w:r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>Златаров</w:t>
      </w:r>
      <w:proofErr w:type="spellEnd"/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1940“, 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Творческо студио „Князът“ към ОУ „Св. княз Борис </w:t>
      </w:r>
      <w:r w:rsidRPr="00A8732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“, МКЦ - хор „Милка 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>Стоева“(подготвителна група с р-л Мари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ета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Секлемова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), Общински съв</w:t>
      </w:r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ет по 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наркотични вещества, художниците Златка Коева, Анета </w:t>
      </w:r>
      <w:proofErr w:type="spellStart"/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>Кроева</w:t>
      </w:r>
      <w:proofErr w:type="spellEnd"/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Йоана-София 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</w:t>
      </w:r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Вангелова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Георги </w:t>
      </w:r>
      <w:proofErr w:type="spellStart"/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>Джунев</w:t>
      </w:r>
      <w:proofErr w:type="spellEnd"/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НХА – клон Бургас,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Марина Янкова – 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виолончело, П</w:t>
      </w:r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етя Даскалова – фотограф-художник, Бургаска </w:t>
      </w:r>
      <w:proofErr w:type="spellStart"/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>писателск</w:t>
      </w:r>
      <w:proofErr w:type="spellEnd"/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общност (Борис </w:t>
      </w:r>
      <w:proofErr w:type="spellStart"/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>Бухчев</w:t>
      </w:r>
      <w:proofErr w:type="spellEnd"/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Мина Кръстева, </w:t>
      </w:r>
      <w:proofErr w:type="spellStart"/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>константин</w:t>
      </w:r>
      <w:proofErr w:type="spellEnd"/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>Корадв</w:t>
      </w:r>
      <w:proofErr w:type="spellEnd"/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Яна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Вълчева), младите поетеси – </w:t>
      </w:r>
      <w:proofErr w:type="spellStart"/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>възпитаници</w:t>
      </w:r>
      <w:proofErr w:type="spellEnd"/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„Митични птици“ – Донка 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</w:t>
      </w:r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Димова от Бремен и </w:t>
      </w:r>
      <w:proofErr w:type="spellStart"/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>Анамария</w:t>
      </w:r>
      <w:proofErr w:type="spellEnd"/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Коева от </w:t>
      </w:r>
      <w:proofErr w:type="spellStart"/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>Кембридж</w:t>
      </w:r>
      <w:proofErr w:type="spellEnd"/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>, участниците в Лятната</w:t>
      </w:r>
    </w:p>
    <w:p w:rsidR="008232D5" w:rsidRPr="00A87321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</w:t>
      </w:r>
      <w:r w:rsidRPr="00A873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библиотечна работилница и др.</w:t>
      </w:r>
    </w:p>
    <w:p w:rsidR="008232D5" w:rsidRDefault="008232D5" w:rsidP="008232D5">
      <w:pPr>
        <w:suppressAutoHyphens w:val="0"/>
        <w:ind w:left="1410" w:hanging="14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АВГУСТ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КОНЦЕРТ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учениците от </w:t>
      </w:r>
      <w:r w:rsidRPr="0030277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Школа по пиано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към читалището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232D5" w:rsidRPr="00CC3CD6" w:rsidRDefault="008232D5" w:rsidP="008232D5">
      <w:pPr>
        <w:suppressAutoHyphens w:val="0"/>
        <w:ind w:left="1410" w:hanging="141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музикалния им педагог </w:t>
      </w:r>
      <w:proofErr w:type="spellStart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Самира</w:t>
      </w:r>
      <w:proofErr w:type="spellEnd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Алваш</w:t>
      </w:r>
      <w:proofErr w:type="spellEnd"/>
    </w:p>
    <w:p w:rsidR="008232D5" w:rsidRPr="00CC3CD6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ПРЕДСТАВИТЕЛНА ИЗЯВА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Лятна библиотечна работилница –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„Чудесата на света“. Презентация и изложба на участниците с ръководител  </w:t>
      </w:r>
    </w:p>
    <w:p w:rsidR="008232D5" w:rsidRPr="00CC3CD6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Валентина Кънева</w:t>
      </w:r>
    </w:p>
    <w:p w:rsidR="008232D5" w:rsidRPr="00CC3CD6" w:rsidRDefault="008232D5" w:rsidP="008232D5">
      <w:pPr>
        <w:suppressAutoHyphens w:val="0"/>
        <w:ind w:left="177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232D5" w:rsidRPr="00CC3CD6" w:rsidRDefault="008232D5" w:rsidP="008232D5">
      <w:pPr>
        <w:suppressAutoHyphens w:val="0"/>
        <w:ind w:left="177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ЧАСЪТ НА ПОЕТА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“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о. Св. Анастасия, с участието на пораснали </w:t>
      </w:r>
      <w:proofErr w:type="spellStart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възпитаници</w:t>
      </w:r>
      <w:proofErr w:type="spellEnd"/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Литературното студио, читалищния състав, сътрудници на „Свято слово“</w:t>
      </w:r>
    </w:p>
    <w:p w:rsidR="008232D5" w:rsidRPr="00CC3CD6" w:rsidRDefault="008232D5" w:rsidP="008232D5">
      <w:pPr>
        <w:suppressAutoHyphens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ОКТОМВРИ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14</w:t>
      </w:r>
      <w:r w:rsidRPr="00CB0F0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 г. от рождението на ПЕТКО РОСЕН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Участие с мултимедия на </w:t>
      </w:r>
    </w:p>
    <w:p w:rsidR="008232D5" w:rsidRDefault="008232D5" w:rsidP="008232D5">
      <w:pPr>
        <w:suppressAutoHyphens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читалището в честване и среща с внука на писателя в Културен клуб на</w:t>
      </w:r>
    </w:p>
    <w:p w:rsidR="008232D5" w:rsidRPr="00CC3CD6" w:rsidRDefault="008232D5" w:rsidP="008232D5">
      <w:pPr>
        <w:suppressAutoHyphens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пенсионера към Пристанище Бургас</w:t>
      </w:r>
    </w:p>
    <w:p w:rsidR="008232D5" w:rsidRPr="00CC3CD6" w:rsidRDefault="008232D5" w:rsidP="008232D5">
      <w:pPr>
        <w:suppressAutoHyphens w:val="0"/>
        <w:ind w:left="177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НАМЕРЕНИ В ПРЕВОДА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“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със специален гост д-р Сашко </w:t>
      </w:r>
      <w:proofErr w:type="spellStart"/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Насев</w:t>
      </w:r>
      <w:proofErr w:type="spellEnd"/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– директор на КИЦ на Северна Македония в София.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участието на Вили Колева, Роза Боянова и Наталия Недялкова – преводач и чл. на ЧН на читалище „Л. Каравелов 1940“. </w:t>
      </w:r>
    </w:p>
    <w:p w:rsidR="008232D5" w:rsidRDefault="008232D5" w:rsidP="008232D5">
      <w:pPr>
        <w:suppressAutoHyphens w:val="0"/>
        <w:ind w:left="177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Събитието е в рамките на Есенни литературни празници, организирано съвместно с Бургаска писателска общност.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Pr="005E26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Участие 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„</w:t>
      </w:r>
      <w:r w:rsidRPr="005E26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ЛИТЕРАТУРЕН КУПОН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“</w:t>
      </w:r>
      <w:r w:rsidRPr="005E26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рамките на Фестивал на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</w:t>
      </w:r>
      <w:r w:rsidRPr="005E26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Младите </w:t>
      </w:r>
      <w:r w:rsidRPr="005E26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изкуството</w:t>
      </w:r>
      <w:r w:rsidRPr="005E26C2">
        <w:rPr>
          <w:rFonts w:ascii="Times New Roman" w:eastAsia="Calibri" w:hAnsi="Times New Roman" w:cs="Times New Roman"/>
          <w:sz w:val="24"/>
          <w:szCs w:val="24"/>
          <w:lang w:eastAsia="en-US"/>
        </w:rPr>
        <w:t>, организиран от НХА Бур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гас, Община Бургас. С</w:t>
      </w:r>
    </w:p>
    <w:p w:rsidR="008232D5" w:rsidRP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Участието </w:t>
      </w:r>
      <w:r w:rsidRPr="005E26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Литературно студио „Митични птици“ - Георги Д. Георгиев, 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Петя  </w:t>
      </w:r>
      <w:r w:rsidRPr="005E26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Георгиева, Ана Караилиева, Мария </w:t>
      </w:r>
      <w:proofErr w:type="spellStart"/>
      <w:r w:rsidRPr="005E26C2">
        <w:rPr>
          <w:rFonts w:ascii="Times New Roman" w:eastAsia="Calibri" w:hAnsi="Times New Roman" w:cs="Times New Roman"/>
          <w:sz w:val="24"/>
          <w:szCs w:val="24"/>
          <w:lang w:eastAsia="en-US"/>
        </w:rPr>
        <w:t>Хаджиилиева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Дарина</w:t>
      </w:r>
    </w:p>
    <w:p w:rsidR="008232D5" w:rsidRPr="005E26C2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Pr="005E26C2">
        <w:rPr>
          <w:rFonts w:ascii="Times New Roman" w:eastAsia="Calibri" w:hAnsi="Times New Roman" w:cs="Times New Roman"/>
          <w:sz w:val="24"/>
          <w:szCs w:val="24"/>
          <w:lang w:eastAsia="en-US"/>
        </w:rPr>
        <w:t>Митрова и др.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</w:t>
      </w:r>
      <w:r w:rsidRPr="008232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ЧИТАЛИЩНО РЕВЮ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Ексозиционен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център „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Флора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“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Бургас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  Участие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на ФФ „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Тракийче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“ в традиционното представяне на „Читалища“ Община </w:t>
      </w:r>
    </w:p>
    <w:p w:rsid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Бургас.</w:t>
      </w:r>
    </w:p>
    <w:p w:rsidR="008232D5" w:rsidRPr="008232D5" w:rsidRDefault="008232D5" w:rsidP="008232D5">
      <w:p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232D5" w:rsidRPr="008232D5" w:rsidRDefault="008232D5" w:rsidP="008232D5">
      <w:pPr>
        <w:suppressAutoHyphens w:val="0"/>
        <w:ind w:left="1410"/>
        <w:rPr>
          <w:rFonts w:ascii="Times New Roman" w:eastAsia="Calibri" w:hAnsi="Times New Roman" w:cs="Times New Roman"/>
          <w:b/>
          <w:i/>
          <w:szCs w:val="24"/>
          <w:lang w:eastAsia="en-US"/>
        </w:rPr>
      </w:pPr>
      <w:r w:rsidRPr="008232D5">
        <w:rPr>
          <w:rFonts w:ascii="Times New Roman" w:eastAsia="Calibri" w:hAnsi="Times New Roman" w:cs="Times New Roman"/>
          <w:b/>
          <w:i/>
          <w:szCs w:val="24"/>
          <w:lang w:eastAsia="en-US"/>
        </w:rPr>
        <w:t xml:space="preserve">„НИЕ, ЧИТАЛИЩЕТО!“ – Творчески акции в градска среда. Юбилеен фестивал по повод 80 годишнината на НЧ „Любен Каравелов 1940“. </w:t>
      </w:r>
    </w:p>
    <w:p w:rsidR="008232D5" w:rsidRPr="008232D5" w:rsidRDefault="008232D5" w:rsidP="008232D5">
      <w:pPr>
        <w:suppressAutoHyphens w:val="0"/>
        <w:ind w:left="1410"/>
        <w:rPr>
          <w:rFonts w:ascii="Times New Roman" w:eastAsia="Calibri" w:hAnsi="Times New Roman" w:cs="Times New Roman"/>
          <w:b/>
          <w:i/>
          <w:szCs w:val="24"/>
          <w:lang w:eastAsia="en-US"/>
        </w:rPr>
      </w:pPr>
      <w:r w:rsidRPr="008232D5">
        <w:rPr>
          <w:rFonts w:ascii="Times New Roman" w:eastAsia="Calibri" w:hAnsi="Times New Roman" w:cs="Times New Roman"/>
          <w:b/>
          <w:i/>
          <w:szCs w:val="24"/>
          <w:lang w:eastAsia="en-US"/>
        </w:rPr>
        <w:t xml:space="preserve">                                          26-30 октомври 2021 г.</w:t>
      </w:r>
    </w:p>
    <w:p w:rsidR="008232D5" w:rsidRPr="008232D5" w:rsidRDefault="008232D5" w:rsidP="008232D5">
      <w:pPr>
        <w:suppressAutoHyphens w:val="0"/>
        <w:ind w:left="1410"/>
        <w:rPr>
          <w:rFonts w:ascii="Times New Roman" w:eastAsia="Calibri" w:hAnsi="Times New Roman" w:cs="Times New Roman"/>
          <w:b/>
          <w:i/>
          <w:szCs w:val="24"/>
          <w:lang w:eastAsia="en-US"/>
        </w:rPr>
      </w:pPr>
      <w:r w:rsidRPr="008232D5">
        <w:rPr>
          <w:rFonts w:ascii="Times New Roman" w:eastAsia="Calibri" w:hAnsi="Times New Roman" w:cs="Times New Roman"/>
          <w:b/>
          <w:i/>
          <w:szCs w:val="24"/>
          <w:lang w:eastAsia="en-US"/>
        </w:rPr>
        <w:t>Проектът е финансиран със съдействието на Община Бургас.</w:t>
      </w:r>
    </w:p>
    <w:p w:rsidR="008232D5" w:rsidRPr="008232D5" w:rsidRDefault="008232D5" w:rsidP="008232D5">
      <w:pPr>
        <w:suppressAutoHyphens w:val="0"/>
        <w:ind w:left="1410"/>
        <w:rPr>
          <w:rFonts w:ascii="Times New Roman" w:eastAsia="Calibri" w:hAnsi="Times New Roman" w:cs="Times New Roman"/>
          <w:i/>
          <w:szCs w:val="24"/>
          <w:lang w:eastAsia="en-US"/>
        </w:rPr>
      </w:pPr>
      <w:r w:rsidRPr="008232D5">
        <w:rPr>
          <w:rFonts w:ascii="Times New Roman" w:eastAsia="Calibri" w:hAnsi="Times New Roman" w:cs="Times New Roman"/>
          <w:b/>
          <w:i/>
          <w:szCs w:val="24"/>
          <w:lang w:eastAsia="en-US"/>
        </w:rPr>
        <w:t xml:space="preserve">26 ОКТОМВРИ – ПОЕЗИЯ КРАЙ РИБНИТЕ СЕРГИИ. ИНСТАЛАЦИЯ „Веяни мисли“, </w:t>
      </w:r>
      <w:r w:rsidRPr="008232D5">
        <w:rPr>
          <w:rFonts w:ascii="Times New Roman" w:eastAsia="Calibri" w:hAnsi="Times New Roman" w:cs="Times New Roman"/>
          <w:i/>
          <w:szCs w:val="24"/>
          <w:lang w:eastAsia="en-US"/>
        </w:rPr>
        <w:t xml:space="preserve">интервюта „Риба или поезия“  с участието на литературно студио „Митични птици“ с ръководител Роза Боянова, ТФ „Усмивка“ с ръководител Румяна Кралева и Клуб „Малък </w:t>
      </w:r>
      <w:proofErr w:type="spellStart"/>
      <w:r w:rsidRPr="008232D5">
        <w:rPr>
          <w:rFonts w:ascii="Times New Roman" w:eastAsia="Calibri" w:hAnsi="Times New Roman" w:cs="Times New Roman"/>
          <w:i/>
          <w:szCs w:val="24"/>
          <w:lang w:eastAsia="en-US"/>
        </w:rPr>
        <w:t>Пегас</w:t>
      </w:r>
      <w:proofErr w:type="spellEnd"/>
      <w:r w:rsidRPr="008232D5">
        <w:rPr>
          <w:rFonts w:ascii="Times New Roman" w:eastAsia="Calibri" w:hAnsi="Times New Roman" w:cs="Times New Roman"/>
          <w:i/>
          <w:szCs w:val="24"/>
          <w:lang w:eastAsia="en-US"/>
        </w:rPr>
        <w:t>“ към ОУ „Елин Пелин“ с ръководител Грета Коцева.</w:t>
      </w:r>
    </w:p>
    <w:p w:rsidR="008232D5" w:rsidRPr="00B21B7F" w:rsidRDefault="008232D5" w:rsidP="008232D5">
      <w:pPr>
        <w:suppressAutoHyphens w:val="0"/>
        <w:ind w:left="141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21B7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27 ОКТОМВРИ – НЕОЧАКВАНА СЕРИНАДА „КОЙ ПЕЕ ПОД БАЛКОНА!?“ </w:t>
      </w:r>
      <w:r w:rsidRPr="00B21B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Концерт на ВА „Морски бриз“ с ръководител Емануил Арнаудов и Рок група „9 Бенд“ с ръководител Йордан Христозов (Школа по китара в читалището)</w:t>
      </w:r>
    </w:p>
    <w:p w:rsidR="008232D5" w:rsidRPr="00B21B7F" w:rsidRDefault="008232D5" w:rsidP="008232D5">
      <w:pPr>
        <w:suppressAutoHyphens w:val="0"/>
        <w:ind w:left="141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21B7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28 ОКТОМВРИ – АКЦИЯ „С АНГЛИЙСКИ ЕЗИК НА КРЪСТОПЪТ“ </w:t>
      </w:r>
      <w:r w:rsidRPr="00B21B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Интерактивна „</w:t>
      </w:r>
      <w:proofErr w:type="spellStart"/>
      <w:r w:rsidRPr="00B21B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Преводачница</w:t>
      </w:r>
      <w:proofErr w:type="spellEnd"/>
      <w:r w:rsidRPr="00B21B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“ на Школа по английски език с преподавател Иванка Желева. Интервюта на български и на английски с гости на пазара. Поздравителни картички за публиката. С участието на ТФ „Усмивка“.</w:t>
      </w:r>
    </w:p>
    <w:p w:rsidR="008232D5" w:rsidRPr="00B21B7F" w:rsidRDefault="008232D5" w:rsidP="008232D5">
      <w:pPr>
        <w:suppressAutoHyphens w:val="0"/>
        <w:ind w:left="141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21B7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29 ОКТОМВРИ – ФЛАШМОБ „ТРАКИЙЧЕ ПЕЕ НА ПАЗАРА“. </w:t>
      </w:r>
      <w:r w:rsidRPr="00B21B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 участието на ФФ „</w:t>
      </w:r>
      <w:proofErr w:type="spellStart"/>
      <w:r w:rsidRPr="00B21B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Тракийче</w:t>
      </w:r>
      <w:proofErr w:type="spellEnd"/>
      <w:r w:rsidRPr="00B21B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“ с ръководител Пенка Петрова. Солови и ансамблови изпълнения на живо.</w:t>
      </w:r>
    </w:p>
    <w:p w:rsidR="008232D5" w:rsidRPr="00B21B7F" w:rsidRDefault="008232D5" w:rsidP="008232D5">
      <w:pPr>
        <w:suppressAutoHyphens w:val="0"/>
        <w:ind w:left="141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21B7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30 ОКТОМВРИ – ЗОНА ЗА ИЗКУСТВА И КОНЦЕРТ „С РЪЦЕ ВЪРХУ КЛАВИШИТЕ“ – </w:t>
      </w:r>
      <w:r w:rsidRPr="00B21B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концерт на Школа по пиано с музикален педагог </w:t>
      </w:r>
      <w:proofErr w:type="spellStart"/>
      <w:r w:rsidRPr="00B21B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Самира</w:t>
      </w:r>
      <w:proofErr w:type="spellEnd"/>
      <w:r w:rsidRPr="00B21B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proofErr w:type="spellStart"/>
      <w:r w:rsidRPr="00B21B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Алваш</w:t>
      </w:r>
      <w:proofErr w:type="spellEnd"/>
      <w:r w:rsidRPr="00B21B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в читалището. </w:t>
      </w:r>
    </w:p>
    <w:p w:rsidR="008232D5" w:rsidRPr="00B21B7F" w:rsidRDefault="008232D5" w:rsidP="008232D5">
      <w:pPr>
        <w:suppressAutoHyphens w:val="0"/>
        <w:ind w:left="141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B21B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Закриване на фестивала</w:t>
      </w:r>
      <w:r w:rsidRPr="00B21B7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B21B7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„Ние,читалището!“</w:t>
      </w:r>
    </w:p>
    <w:p w:rsidR="008232D5" w:rsidRPr="00B21B7F" w:rsidRDefault="008232D5" w:rsidP="008232D5">
      <w:pPr>
        <w:suppressAutoHyphens w:val="0"/>
        <w:ind w:left="1410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Изработен 20 мин. филм, представящ</w:t>
      </w:r>
      <w:r w:rsidRPr="00B21B7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фестивал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а</w:t>
      </w:r>
      <w:r w:rsidRPr="00B21B7F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. Излъчване на филма в сайта на Община Бургас.</w:t>
      </w:r>
    </w:p>
    <w:p w:rsidR="008232D5" w:rsidRPr="00CC3CD6" w:rsidRDefault="008232D5" w:rsidP="008232D5">
      <w:pPr>
        <w:suppressAutoHyphens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232D5" w:rsidRDefault="008232D5" w:rsidP="008232D5">
      <w:pPr>
        <w:suppressAutoHyphens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НОЕМВРИ -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Участие на деца от Литературно студио „Митични птици“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</w:t>
      </w:r>
    </w:p>
    <w:p w:rsidR="008232D5" w:rsidRDefault="008232D5" w:rsidP="008232D5">
      <w:pPr>
        <w:suppressAutoHyphens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„ПОЕТИЧЕН БУРГАС“ - 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видео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филм по повод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Никулден.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С участието</w:t>
      </w:r>
    </w:p>
    <w:p w:rsidR="008232D5" w:rsidRDefault="008232D5" w:rsidP="008232D5">
      <w:pPr>
        <w:suppressAutoHyphens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на 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ихаела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Димитро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Звездина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Иванова, Магдалена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Кучумбова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Димитър </w:t>
      </w:r>
    </w:p>
    <w:p w:rsidR="008232D5" w:rsidRDefault="008232D5" w:rsidP="008232D5">
      <w:pPr>
        <w:suppressAutoHyphens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Великов,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Петя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Георгиева.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Излъчване на филма на 6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декември 2020 в сайта </w:t>
      </w:r>
    </w:p>
    <w:p w:rsidR="008232D5" w:rsidRPr="00B21B7F" w:rsidRDefault="008232D5" w:rsidP="008232D5">
      <w:pPr>
        <w:suppressAutoHyphens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На Община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Бургас.</w:t>
      </w:r>
    </w:p>
    <w:p w:rsidR="008232D5" w:rsidRPr="00CC3CD6" w:rsidRDefault="008232D5" w:rsidP="008232D5">
      <w:pPr>
        <w:numPr>
          <w:ilvl w:val="0"/>
          <w:numId w:val="1"/>
        </w:numPr>
        <w:suppressAutoHyphens w:val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Участие на Школа по пиано с ръководител </w:t>
      </w:r>
      <w:proofErr w:type="spellStart"/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Самира</w:t>
      </w:r>
      <w:proofErr w:type="spellEnd"/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Алваш</w:t>
      </w:r>
      <w:proofErr w:type="spellEnd"/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ШЕСТИ МЕЖДУНАРОДЕН ФЕСТИВАЛ-КОНКУРС ЗА МУЗИКАНТИ ИЗПЪЛНИТЕЛИ И ПЕДАГОЗИ –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Матю Пейков Лауреат ІІІ степен „Техника и стил“ и Петър Коев – Лауреат ІІ степен Специална награда „Начало“.</w:t>
      </w:r>
    </w:p>
    <w:p w:rsidR="008232D5" w:rsidRDefault="008232D5" w:rsidP="008232D5">
      <w:pPr>
        <w:suppressAutoHyphens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ДЕКЕМВРИ –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Конкурс за художествен текст и рисунка „МАЛКОТО МОРЯЧЕ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ОТ </w:t>
      </w:r>
    </w:p>
    <w:p w:rsidR="008232D5" w:rsidRDefault="008232D5" w:rsidP="008232D5">
      <w:pPr>
        <w:suppressAutoHyphens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</w:t>
      </w:r>
      <w:r w:rsidRPr="00CC3C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БУРГАС“, посветен на Никулден.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Наградени 9 деца в двете </w:t>
      </w:r>
    </w:p>
    <w:p w:rsidR="008232D5" w:rsidRPr="00A87321" w:rsidRDefault="008232D5" w:rsidP="008232D5">
      <w:pPr>
        <w:suppressAutoHyphens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</w:t>
      </w:r>
      <w:r w:rsidRPr="00CC3CD6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направления.</w:t>
      </w:r>
    </w:p>
    <w:p w:rsidR="00F44071" w:rsidRDefault="00F44071" w:rsidP="00F44071">
      <w:pPr>
        <w:suppressAutoHyphens w:val="0"/>
        <w:rPr>
          <w:rFonts w:asciiTheme="minorHAnsi" w:eastAsiaTheme="minorHAnsi" w:hAnsiTheme="minorHAnsi" w:cstheme="minorBidi"/>
          <w:sz w:val="44"/>
          <w:szCs w:val="44"/>
          <w:lang w:eastAsia="en-US"/>
        </w:rPr>
      </w:pPr>
    </w:p>
    <w:p w:rsidR="00F44071" w:rsidRPr="00F44071" w:rsidRDefault="00F44071" w:rsidP="00F44071">
      <w:pPr>
        <w:suppressAutoHyphens w:val="0"/>
        <w:rPr>
          <w:rFonts w:asciiTheme="minorHAnsi" w:eastAsiaTheme="minorHAnsi" w:hAnsiTheme="minorHAnsi" w:cstheme="minorBidi"/>
          <w:sz w:val="44"/>
          <w:szCs w:val="44"/>
          <w:lang w:eastAsia="en-US"/>
        </w:rPr>
      </w:pPr>
      <w:r w:rsidRPr="00F44071">
        <w:rPr>
          <w:rFonts w:asciiTheme="minorHAnsi" w:eastAsiaTheme="minorHAnsi" w:hAnsiTheme="minorHAnsi" w:cstheme="minorBidi"/>
          <w:sz w:val="44"/>
          <w:szCs w:val="44"/>
          <w:lang w:eastAsia="en-US"/>
        </w:rPr>
        <w:t>Културен календар 2021</w:t>
      </w:r>
    </w:p>
    <w:p w:rsidR="00F44071" w:rsidRPr="00F44071" w:rsidRDefault="00F44071" w:rsidP="00F44071">
      <w:pPr>
        <w:suppressAutoHyphens w:val="0"/>
        <w:rPr>
          <w:rFonts w:asciiTheme="minorHAnsi" w:eastAsiaTheme="minorHAnsi" w:hAnsiTheme="minorHAnsi" w:cstheme="minorBidi"/>
          <w:sz w:val="44"/>
          <w:szCs w:val="44"/>
          <w:lang w:eastAsia="en-US"/>
        </w:rPr>
      </w:pPr>
      <w:r w:rsidRPr="00F44071">
        <w:rPr>
          <w:rFonts w:asciiTheme="minorHAnsi" w:eastAsiaTheme="minorHAnsi" w:hAnsiTheme="minorHAnsi" w:cstheme="minorBidi"/>
          <w:sz w:val="44"/>
          <w:szCs w:val="44"/>
          <w:lang w:eastAsia="en-US"/>
        </w:rPr>
        <w:t>НЧ „Л. Каравелов 1940“ Бургас</w:t>
      </w:r>
    </w:p>
    <w:p w:rsidR="00F44071" w:rsidRPr="00F44071" w:rsidRDefault="00F44071" w:rsidP="00F44071">
      <w:pPr>
        <w:suppressAutoHyphens w:val="0"/>
        <w:rPr>
          <w:rFonts w:asciiTheme="minorHAnsi" w:eastAsiaTheme="minorHAnsi" w:hAnsiTheme="minorHAnsi" w:cstheme="minorBidi"/>
          <w:sz w:val="44"/>
          <w:szCs w:val="44"/>
          <w:lang w:eastAsia="en-US"/>
        </w:rPr>
      </w:pPr>
    </w:p>
    <w:p w:rsidR="00F44071" w:rsidRPr="00F44071" w:rsidRDefault="00F44071" w:rsidP="00F44071">
      <w:pPr>
        <w:suppressAutoHyphens w:val="0"/>
        <w:ind w:left="1410" w:hanging="1410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ФЕВРУАРИ</w:t>
      </w:r>
      <w:r w:rsidRPr="00F440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Ден на гатанката – по случай 155 ГОДИНИ ОТ РОЖДЕНИЕТО на Дядо Благо (Стоян Стойчев Русев)</w:t>
      </w:r>
    </w:p>
    <w:p w:rsidR="00F44071" w:rsidRPr="00F44071" w:rsidRDefault="00F44071" w:rsidP="00F44071">
      <w:pPr>
        <w:suppressAutoHyphens w:val="0"/>
        <w:ind w:left="141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С участието на  Литературно студио „Митични птици“ и Клуб „Малък </w:t>
      </w:r>
      <w:proofErr w:type="spellStart"/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Пегас</w:t>
      </w:r>
      <w:proofErr w:type="spellEnd"/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“</w:t>
      </w:r>
    </w:p>
    <w:p w:rsidR="00F44071" w:rsidRPr="00F44071" w:rsidRDefault="00F44071" w:rsidP="00F44071">
      <w:pPr>
        <w:suppressAutoHyphens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1 МАРТ            Мартеницата – символи и легенди. Презентации и изработка на мартеници</w:t>
      </w:r>
    </w:p>
    <w:p w:rsidR="00F44071" w:rsidRPr="00F44071" w:rsidRDefault="00F44071" w:rsidP="00F44071">
      <w:pPr>
        <w:suppressAutoHyphens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22</w:t>
      </w:r>
      <w:r w:rsidRPr="00F440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МАРТ </w:t>
      </w:r>
      <w:r w:rsidRPr="00F440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>Световен ден на поезията – 11 издание</w:t>
      </w:r>
    </w:p>
    <w:p w:rsidR="00F44071" w:rsidRPr="00F44071" w:rsidRDefault="00F44071" w:rsidP="00F44071">
      <w:pPr>
        <w:suppressAutoHyphens w:val="0"/>
        <w:ind w:left="708"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Под патронажа на областния управител</w:t>
      </w:r>
    </w:p>
    <w:p w:rsidR="00F44071" w:rsidRPr="00F44071" w:rsidRDefault="00F44071" w:rsidP="00F44071">
      <w:pPr>
        <w:suppressAutoHyphens w:val="0"/>
        <w:ind w:left="708"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С партньорството на Община Бургас и БПО</w:t>
      </w:r>
    </w:p>
    <w:p w:rsidR="00F44071" w:rsidRPr="00F44071" w:rsidRDefault="00F44071" w:rsidP="00F44071">
      <w:pPr>
        <w:suppressAutoHyphens w:val="0"/>
        <w:ind w:left="708"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Честита Първа пролет. Поетично кафене</w:t>
      </w:r>
    </w:p>
    <w:p w:rsidR="00F44071" w:rsidRPr="00F44071" w:rsidRDefault="00F44071" w:rsidP="00F44071">
      <w:pPr>
        <w:suppressAutoHyphens w:val="0"/>
        <w:ind w:left="708"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F44071" w:rsidRPr="00F44071" w:rsidRDefault="00F44071" w:rsidP="00F44071">
      <w:pPr>
        <w:suppressAutoHyphens w:val="0"/>
        <w:ind w:left="1416" w:hanging="1356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АПРИЛ </w:t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Месец на детската книга и изкуствата за деца</w:t>
      </w:r>
    </w:p>
    <w:p w:rsidR="00F44071" w:rsidRPr="00F44071" w:rsidRDefault="00F44071" w:rsidP="00F44071">
      <w:pPr>
        <w:suppressAutoHyphens w:val="0"/>
        <w:ind w:left="1416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Среща с  детския композитор Андрей </w:t>
      </w:r>
      <w:proofErr w:type="spellStart"/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Дреников</w:t>
      </w:r>
      <w:proofErr w:type="spellEnd"/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 </w:t>
      </w:r>
    </w:p>
    <w:p w:rsidR="00F44071" w:rsidRPr="00F44071" w:rsidRDefault="00F44071" w:rsidP="00F44071">
      <w:pPr>
        <w:suppressAutoHyphens w:val="0"/>
        <w:ind w:left="708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Маратон на четенето   </w:t>
      </w:r>
    </w:p>
    <w:p w:rsidR="00F44071" w:rsidRPr="00F44071" w:rsidRDefault="00F44071" w:rsidP="00F44071">
      <w:pPr>
        <w:suppressAutoHyphens w:val="0"/>
        <w:ind w:left="1416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Читалня на открито</w:t>
      </w:r>
    </w:p>
    <w:p w:rsidR="00F44071" w:rsidRPr="00F44071" w:rsidRDefault="00F44071" w:rsidP="00F44071">
      <w:pPr>
        <w:suppressAutoHyphens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7 - 8 АПРИЛ  </w:t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Творческа работилница в читалището  „Направи си сам Великденска украса“</w:t>
      </w:r>
    </w:p>
    <w:p w:rsidR="00F44071" w:rsidRPr="00F44071" w:rsidRDefault="00F44071" w:rsidP="00F44071">
      <w:pPr>
        <w:suppressAutoHyphens w:val="0"/>
        <w:ind w:left="708"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F44071" w:rsidRPr="00F44071" w:rsidRDefault="00F44071" w:rsidP="00F44071">
      <w:pPr>
        <w:suppressAutoHyphens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17-21 МАЙ</w:t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„Свято слово“ – Майски среща на славянски творци в Бургас – 15 издание</w:t>
      </w:r>
    </w:p>
    <w:p w:rsidR="00F44071" w:rsidRPr="00F44071" w:rsidRDefault="00F44071" w:rsidP="00F44071">
      <w:pPr>
        <w:suppressAutoHyphens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С партньорството на Община Бургас и БПО</w:t>
      </w:r>
    </w:p>
    <w:p w:rsidR="00F44071" w:rsidRPr="00F44071" w:rsidRDefault="00F44071" w:rsidP="00F44071">
      <w:pPr>
        <w:suppressAutoHyphens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F44071" w:rsidRPr="00F44071" w:rsidRDefault="00F44071" w:rsidP="00F44071">
      <w:pPr>
        <w:suppressAutoHyphens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17 ЮНИ-09 ЮЛИ      Проект: Библиотечна работилница. Творческо писане, Свят в линия и цвят </w:t>
      </w:r>
    </w:p>
    <w:p w:rsidR="00F44071" w:rsidRPr="00F44071" w:rsidRDefault="00F44071" w:rsidP="00F44071">
      <w:pPr>
        <w:suppressAutoHyphens w:val="0"/>
        <w:ind w:left="1416"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„Музика с цветен фон“ - Нов живот за грамофонните плочи – </w:t>
      </w:r>
    </w:p>
    <w:p w:rsidR="00F44071" w:rsidRPr="00F44071" w:rsidRDefault="00F44071" w:rsidP="00F44071">
      <w:pPr>
        <w:suppressAutoHyphens w:val="0"/>
        <w:ind w:left="1416"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Рисуване край Грамофона, ул. „</w:t>
      </w:r>
      <w:proofErr w:type="spellStart"/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Богориди</w:t>
      </w:r>
      <w:proofErr w:type="spellEnd"/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“ - четвърто издание</w:t>
      </w:r>
    </w:p>
    <w:p w:rsidR="00F44071" w:rsidRPr="00F44071" w:rsidRDefault="00F44071" w:rsidP="00F44071">
      <w:pPr>
        <w:suppressAutoHyphens w:val="0"/>
        <w:ind w:left="2124" w:hanging="2124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ЮНИ</w:t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F440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Международен литературен конкурс „Изкуство против дрогата“ – десето издание</w:t>
      </w:r>
    </w:p>
    <w:p w:rsidR="00F44071" w:rsidRPr="00F44071" w:rsidRDefault="00F44071" w:rsidP="00F44071">
      <w:pPr>
        <w:suppressAutoHyphens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ЮЛИ</w:t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F440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 xml:space="preserve">Юлски парк </w:t>
      </w:r>
      <w:proofErr w:type="spellStart"/>
      <w:r w:rsidRPr="00F440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фест</w:t>
      </w:r>
      <w:proofErr w:type="spellEnd"/>
      <w:r w:rsidRPr="00F440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в Борисовата градинка</w:t>
      </w:r>
    </w:p>
    <w:p w:rsidR="00F44071" w:rsidRPr="00F44071" w:rsidRDefault="00F44071" w:rsidP="00F44071">
      <w:pPr>
        <w:suppressAutoHyphens w:val="0"/>
        <w:ind w:left="2484"/>
        <w:contextualSpacing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F44071" w:rsidRPr="00F44071" w:rsidRDefault="00F44071" w:rsidP="00F44071">
      <w:pPr>
        <w:suppressAutoHyphens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ЮЛИ-АВГУСТ</w:t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Летни ателиета по изкуствата.</w:t>
      </w:r>
    </w:p>
    <w:p w:rsidR="00F44071" w:rsidRPr="00F44071" w:rsidRDefault="00F44071" w:rsidP="00F44071">
      <w:pPr>
        <w:suppressAutoHyphens w:val="0"/>
        <w:ind w:left="1416"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Библиотечни уроци с Валентина Кънева.  </w:t>
      </w:r>
    </w:p>
    <w:p w:rsidR="00F44071" w:rsidRPr="00F44071" w:rsidRDefault="00F44071" w:rsidP="00F44071">
      <w:pPr>
        <w:suppressAutoHyphens w:val="0"/>
        <w:ind w:left="1416"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F44071" w:rsidRPr="00F44071" w:rsidRDefault="00F44071" w:rsidP="00F44071">
      <w:pPr>
        <w:suppressAutoHyphens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АВГУСТ</w:t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           Фестивал на солта – Ателие за рисуване и творческо писане</w:t>
      </w:r>
    </w:p>
    <w:p w:rsidR="00F44071" w:rsidRPr="00F44071" w:rsidRDefault="00F44071" w:rsidP="00F44071">
      <w:pPr>
        <w:suppressAutoHyphens w:val="0"/>
        <w:ind w:left="3540"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„Крилатите хора“</w:t>
      </w:r>
    </w:p>
    <w:p w:rsidR="00F44071" w:rsidRPr="00F44071" w:rsidRDefault="00F44071" w:rsidP="00F44071">
      <w:pPr>
        <w:suppressAutoHyphens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F44071" w:rsidRPr="00F44071" w:rsidRDefault="00F44071" w:rsidP="00F44071">
      <w:pPr>
        <w:suppressAutoHyphens w:val="0"/>
        <w:ind w:left="2124" w:hanging="2124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СЕПТЕМВРИ</w:t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Седмица на подаръка. Библиотеката ти подарява книга –</w:t>
      </w:r>
    </w:p>
    <w:p w:rsidR="00F44071" w:rsidRPr="00F44071" w:rsidRDefault="00F44071" w:rsidP="00F44071">
      <w:pPr>
        <w:suppressAutoHyphens w:val="0"/>
        <w:ind w:left="2124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подари и ти. Читалня на открито.</w:t>
      </w:r>
    </w:p>
    <w:p w:rsidR="00F44071" w:rsidRPr="00F44071" w:rsidRDefault="00F44071" w:rsidP="00F44071">
      <w:pPr>
        <w:suppressAutoHyphens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F44071" w:rsidRPr="00F44071" w:rsidRDefault="00F44071" w:rsidP="00F44071">
      <w:pPr>
        <w:suppressAutoHyphens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22-26 ОКТОМВРИ </w:t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Седмица на четенето. С творчеството на </w:t>
      </w:r>
      <w:r w:rsidRPr="00F440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Дора Габе</w:t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и </w:t>
      </w:r>
      <w:proofErr w:type="spellStart"/>
      <w:r w:rsidRPr="00F440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Ран</w:t>
      </w:r>
      <w:proofErr w:type="spellEnd"/>
      <w:r w:rsidRPr="00F440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Босилек.</w:t>
      </w:r>
    </w:p>
    <w:p w:rsidR="00F44071" w:rsidRPr="00F44071" w:rsidRDefault="00F44071" w:rsidP="00F44071">
      <w:pPr>
        <w:suppressAutoHyphens w:val="0"/>
        <w:ind w:left="2124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С участието на ТФ „Усмивка“.  </w:t>
      </w:r>
    </w:p>
    <w:p w:rsidR="00F44071" w:rsidRPr="00F44071" w:rsidRDefault="00F44071" w:rsidP="00F44071">
      <w:pPr>
        <w:suppressAutoHyphens w:val="0"/>
        <w:ind w:left="2124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F44071" w:rsidRPr="00F44071" w:rsidRDefault="00F44071" w:rsidP="00F44071">
      <w:pPr>
        <w:suppressAutoHyphens w:val="0"/>
        <w:ind w:left="2124" w:hanging="2124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31 ОКТОМВРИ </w:t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Международен ден на Черно море.</w:t>
      </w:r>
    </w:p>
    <w:p w:rsidR="00F44071" w:rsidRPr="00F44071" w:rsidRDefault="00F44071" w:rsidP="00F44071">
      <w:pPr>
        <w:suppressAutoHyphens w:val="0"/>
        <w:ind w:left="2124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Изложба фотографии – с книга край морето.</w:t>
      </w:r>
    </w:p>
    <w:p w:rsidR="00F44071" w:rsidRPr="00F44071" w:rsidRDefault="00F44071" w:rsidP="00F44071">
      <w:pPr>
        <w:suppressAutoHyphens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</w:p>
    <w:p w:rsidR="00F44071" w:rsidRPr="00F44071" w:rsidRDefault="00F44071" w:rsidP="00F44071">
      <w:pPr>
        <w:suppressAutoHyphens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НОЕМВРИ </w:t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ДЕН НА ХРИСТИЯНСКОТО СЕМЕЙСТВО</w:t>
      </w:r>
    </w:p>
    <w:p w:rsidR="00F44071" w:rsidRPr="00F44071" w:rsidRDefault="00F44071" w:rsidP="00F44071">
      <w:pPr>
        <w:suppressAutoHyphens w:val="0"/>
        <w:ind w:left="1416"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Детска фотоизложба  „Моето щастливо семейство“</w:t>
      </w:r>
    </w:p>
    <w:p w:rsidR="00F44071" w:rsidRPr="00F44071" w:rsidRDefault="00F44071" w:rsidP="00F44071">
      <w:pPr>
        <w:suppressAutoHyphens w:val="0"/>
        <w:ind w:left="708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>30 години ФФ „ТРАКИЙЧЕ“ - концерт</w:t>
      </w:r>
    </w:p>
    <w:p w:rsidR="00F44071" w:rsidRPr="00F44071" w:rsidRDefault="00F44071" w:rsidP="00F44071">
      <w:pPr>
        <w:suppressAutoHyphens w:val="0"/>
        <w:ind w:left="708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F44071" w:rsidRPr="00F44071" w:rsidRDefault="00F44071" w:rsidP="00F44071">
      <w:pPr>
        <w:suppressAutoHyphens w:val="0"/>
        <w:ind w:left="2124" w:hanging="2124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4 ДЕКЕМВРИ </w:t>
      </w: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Никулденски чудеса –  традиционен конкурс за приказка, стихотворение и рисунка – „Морски </w:t>
      </w:r>
      <w:proofErr w:type="spellStart"/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бивалици</w:t>
      </w:r>
      <w:proofErr w:type="spellEnd"/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и небивалици“ - шесто издание</w:t>
      </w:r>
    </w:p>
    <w:p w:rsidR="00F44071" w:rsidRPr="00F44071" w:rsidRDefault="00F44071" w:rsidP="00F44071">
      <w:pPr>
        <w:suppressAutoHyphens w:val="0"/>
        <w:ind w:left="1416"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Отчитане на конкурса в Рибарско селище  „</w:t>
      </w:r>
      <w:proofErr w:type="spellStart"/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>Ченгене</w:t>
      </w:r>
      <w:proofErr w:type="spellEnd"/>
      <w:r w:rsidRPr="00F4407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скеле“</w:t>
      </w:r>
    </w:p>
    <w:p w:rsidR="008033F2" w:rsidRDefault="008033F2">
      <w:bookmarkStart w:id="0" w:name="_GoBack"/>
      <w:bookmarkEnd w:id="0"/>
    </w:p>
    <w:sectPr w:rsidR="008033F2" w:rsidSect="008232D5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3E9"/>
    <w:multiLevelType w:val="hybridMultilevel"/>
    <w:tmpl w:val="D242D59E"/>
    <w:lvl w:ilvl="0" w:tplc="4924393A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2D5"/>
    <w:rsid w:val="008033F2"/>
    <w:rsid w:val="008232D5"/>
    <w:rsid w:val="00F4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D5"/>
    <w:pPr>
      <w:suppressAutoHyphens/>
    </w:pPr>
    <w:rPr>
      <w:rFonts w:ascii="Calibri" w:eastAsia="SimSun" w:hAnsi="Calibri" w:cs="font29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D5"/>
    <w:pPr>
      <w:suppressAutoHyphens/>
    </w:pPr>
    <w:rPr>
      <w:rFonts w:ascii="Calibri" w:eastAsia="SimSun" w:hAnsi="Calibri" w:cs="font29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1651</Words>
  <Characters>9415</Characters>
  <Application>Microsoft Office Word</Application>
  <DocSecurity>0</DocSecurity>
  <Lines>78</Lines>
  <Paragraphs>22</Paragraphs>
  <ScaleCrop>false</ScaleCrop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</cp:revision>
  <dcterms:created xsi:type="dcterms:W3CDTF">2021-02-12T15:54:00Z</dcterms:created>
  <dcterms:modified xsi:type="dcterms:W3CDTF">2021-02-16T15:11:00Z</dcterms:modified>
</cp:coreProperties>
</file>